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D7" w:rsidRPr="00686ED7" w:rsidRDefault="00686ED7" w:rsidP="00686ED7">
      <w:pPr>
        <w:pStyle w:val="BodyText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686ED7">
        <w:rPr>
          <w:rFonts w:ascii="Arial" w:hAnsi="Arial" w:cs="Arial"/>
          <w:b/>
          <w:bCs/>
          <w:sz w:val="28"/>
          <w:szCs w:val="28"/>
        </w:rPr>
        <w:t>PONUDBENI LIST</w:t>
      </w:r>
      <w:bookmarkStart w:id="0" w:name="_GoBack"/>
      <w:bookmarkEnd w:id="0"/>
    </w:p>
    <w:p w:rsidR="00686ED7" w:rsidRPr="009521C2" w:rsidRDefault="00686ED7" w:rsidP="00686ED7">
      <w:pPr>
        <w:pStyle w:val="BodyText"/>
        <w:rPr>
          <w:rFonts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5245"/>
      </w:tblGrid>
      <w:tr w:rsidR="00686ED7" w:rsidRPr="009521C2" w:rsidTr="00FC2EED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686ED7" w:rsidRPr="009521C2" w:rsidRDefault="00686ED7" w:rsidP="00FC2EED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521C2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1.1.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686ED7" w:rsidRPr="009521C2" w:rsidRDefault="00686ED7" w:rsidP="00FC2EED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521C2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Naziv i sjedište naručitelja: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686ED7" w:rsidRPr="009521C2" w:rsidRDefault="00686ED7" w:rsidP="00FC2E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Pučko otvoreno učilište Križevci</w:t>
            </w:r>
          </w:p>
          <w:p w:rsidR="00686ED7" w:rsidRPr="009521C2" w:rsidRDefault="00686ED7" w:rsidP="00FC2E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Trg sv. Florijana 14</w:t>
            </w:r>
            <w:r w:rsidRPr="009521C2">
              <w:rPr>
                <w:rFonts w:ascii="Arial" w:hAnsi="Arial" w:cs="Arial"/>
                <w:b/>
                <w:sz w:val="22"/>
                <w:szCs w:val="22"/>
              </w:rPr>
              <w:t xml:space="preserve">, 48260 Križevci </w:t>
            </w:r>
          </w:p>
          <w:p w:rsidR="00686ED7" w:rsidRPr="009521C2" w:rsidRDefault="00686ED7" w:rsidP="00FC2E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21C2">
              <w:rPr>
                <w:rFonts w:ascii="Arial" w:hAnsi="Arial" w:cs="Arial"/>
                <w:b/>
                <w:sz w:val="22"/>
                <w:szCs w:val="22"/>
              </w:rPr>
              <w:t xml:space="preserve">OIB: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69478236897 </w:t>
            </w:r>
          </w:p>
        </w:tc>
      </w:tr>
      <w:tr w:rsidR="00686ED7" w:rsidRPr="009521C2" w:rsidTr="00FC2EE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686ED7" w:rsidRPr="009521C2" w:rsidRDefault="00686ED7" w:rsidP="00FC2E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6ED7" w:rsidRPr="009521C2" w:rsidRDefault="00686ED7" w:rsidP="00FC2E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1C2">
              <w:rPr>
                <w:rFonts w:ascii="Arial" w:hAnsi="Arial" w:cs="Arial"/>
                <w:b/>
                <w:sz w:val="22"/>
                <w:szCs w:val="22"/>
              </w:rPr>
              <w:t>1.2.</w:t>
            </w:r>
          </w:p>
          <w:p w:rsidR="00686ED7" w:rsidRPr="009521C2" w:rsidRDefault="00686ED7" w:rsidP="00FC2E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1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686ED7" w:rsidRPr="009521C2" w:rsidRDefault="00686ED7" w:rsidP="00FC2E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686ED7" w:rsidRPr="009521C2" w:rsidRDefault="00686ED7" w:rsidP="00FC2EE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9521C2">
              <w:rPr>
                <w:rFonts w:ascii="Arial" w:hAnsi="Arial" w:cs="Arial"/>
                <w:b/>
                <w:color w:val="000000"/>
                <w:sz w:val="22"/>
                <w:szCs w:val="22"/>
              </w:rPr>
              <w:t>Podaci</w:t>
            </w:r>
            <w:proofErr w:type="spellEnd"/>
            <w:r w:rsidRPr="009521C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9521C2">
              <w:rPr>
                <w:rFonts w:ascii="Arial" w:hAnsi="Arial" w:cs="Arial"/>
                <w:b/>
                <w:color w:val="000000"/>
                <w:sz w:val="22"/>
                <w:szCs w:val="22"/>
              </w:rPr>
              <w:t>ponuditelju</w:t>
            </w:r>
            <w:proofErr w:type="spellEnd"/>
            <w:r w:rsidRPr="009521C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6ED7" w:rsidRPr="009521C2" w:rsidRDefault="00686ED7" w:rsidP="00FC2E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86ED7" w:rsidRPr="009521C2" w:rsidTr="00FC2EE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6ED7" w:rsidRPr="009521C2" w:rsidRDefault="00686ED7" w:rsidP="00FC2E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6ED7" w:rsidRPr="009521C2" w:rsidRDefault="00686ED7" w:rsidP="00FC2E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9521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Naziv</w:t>
            </w:r>
            <w:proofErr w:type="spellEnd"/>
            <w:r w:rsidRPr="009521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1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ponuditelja</w:t>
            </w:r>
            <w:proofErr w:type="spellEnd"/>
            <w:r w:rsidRPr="009521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</w:tcPr>
          <w:p w:rsidR="00686ED7" w:rsidRPr="009521C2" w:rsidRDefault="00686ED7" w:rsidP="00FC2E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86ED7" w:rsidRPr="009521C2" w:rsidTr="00FC2EE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686ED7" w:rsidRPr="009521C2" w:rsidRDefault="00686ED7" w:rsidP="00FC2E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686ED7" w:rsidRPr="009521C2" w:rsidRDefault="00686ED7" w:rsidP="00FC2E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9521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Adresa</w:t>
            </w:r>
            <w:proofErr w:type="spellEnd"/>
            <w:r w:rsidRPr="009521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521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poslovno</w:t>
            </w:r>
            <w:proofErr w:type="spellEnd"/>
            <w:r w:rsidRPr="009521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1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sjedište</w:t>
            </w:r>
            <w:proofErr w:type="spellEnd"/>
            <w:r w:rsidRPr="009521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9521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ponuditelja</w:t>
            </w:r>
            <w:proofErr w:type="spellEnd"/>
            <w:r w:rsidRPr="009521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</w:tcPr>
          <w:p w:rsidR="00686ED7" w:rsidRPr="009521C2" w:rsidRDefault="00686ED7" w:rsidP="00FC2E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86ED7" w:rsidRPr="009521C2" w:rsidTr="00FC2EE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686ED7" w:rsidRPr="009521C2" w:rsidRDefault="00686ED7" w:rsidP="00FC2E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686ED7" w:rsidRPr="009521C2" w:rsidRDefault="00686ED7" w:rsidP="00FC2E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521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OIB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</w:tcPr>
          <w:p w:rsidR="00686ED7" w:rsidRPr="009521C2" w:rsidRDefault="00686ED7" w:rsidP="00FC2E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86ED7" w:rsidRPr="009521C2" w:rsidTr="00FC2EE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686ED7" w:rsidRPr="009521C2" w:rsidRDefault="00686ED7" w:rsidP="00FC2E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686ED7" w:rsidRPr="009521C2" w:rsidRDefault="00686ED7" w:rsidP="00FC2E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9521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Broj</w:t>
            </w:r>
            <w:proofErr w:type="spellEnd"/>
            <w:r w:rsidRPr="009521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1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računa</w:t>
            </w:r>
            <w:proofErr w:type="spellEnd"/>
            <w:r w:rsidRPr="009521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(IBAN)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</w:tcPr>
          <w:p w:rsidR="00686ED7" w:rsidRPr="009521C2" w:rsidRDefault="00686ED7" w:rsidP="00FC2E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86ED7" w:rsidRPr="009521C2" w:rsidTr="00FC2EE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686ED7" w:rsidRPr="009521C2" w:rsidRDefault="00686ED7" w:rsidP="00FC2E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686ED7" w:rsidRPr="009521C2" w:rsidRDefault="00686ED7" w:rsidP="00FC2EE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  <w:r w:rsidRPr="009521C2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Ponuditelj je u sustavu PDV-a (zaokružiti)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</w:tcPr>
          <w:p w:rsidR="00686ED7" w:rsidRPr="009521C2" w:rsidRDefault="00686ED7" w:rsidP="00FC2EE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521C2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 xml:space="preserve">                         </w:t>
            </w:r>
            <w:r w:rsidRPr="009521C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DA                   NE </w:t>
            </w:r>
          </w:p>
        </w:tc>
      </w:tr>
      <w:tr w:rsidR="00686ED7" w:rsidRPr="009521C2" w:rsidTr="00FC2EE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686ED7" w:rsidRPr="009521C2" w:rsidRDefault="00686ED7" w:rsidP="00FC2E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686ED7" w:rsidRPr="009521C2" w:rsidRDefault="00686ED7" w:rsidP="00FC2E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9521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Adresa</w:t>
            </w:r>
            <w:proofErr w:type="spellEnd"/>
            <w:r w:rsidRPr="009521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9521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dostavu</w:t>
            </w:r>
            <w:proofErr w:type="spellEnd"/>
            <w:r w:rsidRPr="009521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1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pošte</w:t>
            </w:r>
            <w:proofErr w:type="spellEnd"/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</w:tcPr>
          <w:p w:rsidR="00686ED7" w:rsidRPr="009521C2" w:rsidRDefault="00686ED7" w:rsidP="00FC2E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86ED7" w:rsidRPr="009521C2" w:rsidTr="00FC2EE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686ED7" w:rsidRPr="009521C2" w:rsidRDefault="00686ED7" w:rsidP="00FC2E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686ED7" w:rsidRPr="009521C2" w:rsidRDefault="00686ED7" w:rsidP="00FC2E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9521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Adresa</w:t>
            </w:r>
            <w:proofErr w:type="spellEnd"/>
            <w:r w:rsidRPr="009521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e-</w:t>
            </w:r>
            <w:proofErr w:type="spellStart"/>
            <w:r w:rsidRPr="009521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pošte</w:t>
            </w:r>
            <w:proofErr w:type="spellEnd"/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</w:tcPr>
          <w:p w:rsidR="00686ED7" w:rsidRPr="009521C2" w:rsidRDefault="00686ED7" w:rsidP="00FC2E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86ED7" w:rsidRPr="009521C2" w:rsidTr="00FC2E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686ED7" w:rsidRDefault="00686ED7" w:rsidP="00FC2E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6ED7" w:rsidRPr="009521C2" w:rsidRDefault="00686ED7" w:rsidP="00FC2E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686ED7" w:rsidRDefault="00686ED7" w:rsidP="00FC2E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9521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Kontakt</w:t>
            </w:r>
            <w:proofErr w:type="spellEnd"/>
            <w:r w:rsidRPr="009521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1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osoba</w:t>
            </w:r>
            <w:proofErr w:type="spellEnd"/>
            <w:r w:rsidRPr="009521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1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ponuditelja</w:t>
            </w:r>
            <w:proofErr w:type="spellEnd"/>
          </w:p>
          <w:p w:rsidR="00686ED7" w:rsidRPr="009521C2" w:rsidRDefault="00686ED7" w:rsidP="00FC2E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</w:tcPr>
          <w:p w:rsidR="00686ED7" w:rsidRPr="009521C2" w:rsidRDefault="00686ED7" w:rsidP="00FC2E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86ED7" w:rsidRPr="009521C2" w:rsidTr="00FC2EED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686ED7" w:rsidRPr="009521C2" w:rsidRDefault="00686ED7" w:rsidP="00FC2E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686ED7" w:rsidRPr="009521C2" w:rsidRDefault="00686ED7" w:rsidP="00FC2E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9521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Broj</w:t>
            </w:r>
            <w:proofErr w:type="spellEnd"/>
            <w:r w:rsidRPr="009521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1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telefona</w:t>
            </w:r>
            <w:proofErr w:type="spellEnd"/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</w:tcPr>
          <w:p w:rsidR="00686ED7" w:rsidRPr="009521C2" w:rsidRDefault="00686ED7" w:rsidP="00FC2E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86ED7" w:rsidRPr="009521C2" w:rsidTr="00FC2EE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ED7" w:rsidRPr="009521C2" w:rsidRDefault="00686ED7" w:rsidP="00FC2E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ED7" w:rsidRPr="009521C2" w:rsidRDefault="00686ED7" w:rsidP="00FC2E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9521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Broj</w:t>
            </w:r>
            <w:proofErr w:type="spellEnd"/>
            <w:r w:rsidRPr="009521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1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telefaksa</w:t>
            </w:r>
            <w:proofErr w:type="spellEnd"/>
          </w:p>
        </w:tc>
        <w:tc>
          <w:tcPr>
            <w:tcW w:w="5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ED7" w:rsidRPr="009521C2" w:rsidRDefault="00686ED7" w:rsidP="00FC2E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86ED7" w:rsidRPr="009521C2" w:rsidTr="00FC2EE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</w:tcPr>
          <w:p w:rsidR="00686ED7" w:rsidRPr="009521C2" w:rsidRDefault="00686ED7" w:rsidP="00FC2E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1C2">
              <w:rPr>
                <w:rFonts w:ascii="Arial" w:hAnsi="Arial" w:cs="Arial"/>
                <w:b/>
                <w:sz w:val="22"/>
                <w:szCs w:val="22"/>
              </w:rPr>
              <w:t xml:space="preserve">1.3. 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/>
          </w:tcPr>
          <w:p w:rsidR="00686ED7" w:rsidRPr="009521C2" w:rsidRDefault="00686ED7" w:rsidP="00FC2EE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9521C2">
              <w:rPr>
                <w:rFonts w:ascii="Arial" w:hAnsi="Arial" w:cs="Arial"/>
                <w:b/>
                <w:color w:val="000000"/>
                <w:sz w:val="22"/>
                <w:szCs w:val="22"/>
              </w:rPr>
              <w:t>Predmet</w:t>
            </w:r>
            <w:proofErr w:type="spellEnd"/>
            <w:r w:rsidRPr="009521C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1C2">
              <w:rPr>
                <w:rFonts w:ascii="Arial" w:hAnsi="Arial" w:cs="Arial"/>
                <w:b/>
                <w:color w:val="000000"/>
                <w:sz w:val="22"/>
                <w:szCs w:val="22"/>
              </w:rPr>
              <w:t>nabave</w:t>
            </w:r>
            <w:proofErr w:type="spellEnd"/>
            <w:r w:rsidRPr="009521C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</w:tcPr>
          <w:p w:rsidR="00686ED7" w:rsidRPr="00396698" w:rsidRDefault="00686ED7" w:rsidP="00FC2EED">
            <w:pPr>
              <w:pStyle w:val="BodyText"/>
              <w:rPr>
                <w:rFonts w:cs="Arial"/>
                <w:b/>
              </w:rPr>
            </w:pPr>
          </w:p>
          <w:p w:rsidR="00686ED7" w:rsidRPr="00686ED7" w:rsidRDefault="00686ED7" w:rsidP="00686ED7">
            <w:pPr>
              <w:pStyle w:val="ListParagraph"/>
              <w:rPr>
                <w:rFonts w:ascii="Arial" w:hAnsi="Arial" w:cs="Arial"/>
              </w:rPr>
            </w:pPr>
            <w:r w:rsidRPr="00686ED7">
              <w:rPr>
                <w:rFonts w:ascii="Arial" w:hAnsi="Arial" w:cs="Arial"/>
              </w:rPr>
              <w:t xml:space="preserve">Nabava  i dovođenje u funkciju opreme za osvjetljenje pozornice Velike dvorane Hrvatskog doma u </w:t>
            </w:r>
            <w:r>
              <w:rPr>
                <w:rFonts w:ascii="Arial" w:hAnsi="Arial" w:cs="Arial"/>
              </w:rPr>
              <w:t>K</w:t>
            </w:r>
            <w:r w:rsidRPr="00686ED7">
              <w:rPr>
                <w:rFonts w:ascii="Arial" w:hAnsi="Arial" w:cs="Arial"/>
              </w:rPr>
              <w:t xml:space="preserve">riževcima </w:t>
            </w:r>
          </w:p>
          <w:p w:rsidR="00686ED7" w:rsidRPr="00396698" w:rsidRDefault="00686ED7" w:rsidP="00FC2EED">
            <w:pPr>
              <w:pStyle w:val="Body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686ED7" w:rsidRPr="009521C2" w:rsidTr="00FC2EE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</w:tcBorders>
            <w:shd w:val="clear" w:color="auto" w:fill="C6D9F1"/>
          </w:tcPr>
          <w:p w:rsidR="00686ED7" w:rsidRPr="009521C2" w:rsidRDefault="00686ED7" w:rsidP="00FC2E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1C2">
              <w:rPr>
                <w:rFonts w:ascii="Arial" w:hAnsi="Arial" w:cs="Arial"/>
                <w:b/>
                <w:sz w:val="22"/>
                <w:szCs w:val="22"/>
              </w:rPr>
              <w:t xml:space="preserve">1.4. 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C6D9F1"/>
          </w:tcPr>
          <w:p w:rsidR="00686ED7" w:rsidRPr="009521C2" w:rsidRDefault="00686ED7" w:rsidP="00FC2EE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  <w:r w:rsidRPr="009521C2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Cijena ponude u kunama bez PDV-a: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</w:tcPr>
          <w:p w:rsidR="00686ED7" w:rsidRPr="009521C2" w:rsidRDefault="00686ED7" w:rsidP="00FC2EE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</w:p>
        </w:tc>
      </w:tr>
      <w:tr w:rsidR="00686ED7" w:rsidRPr="009521C2" w:rsidTr="00FC2EE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C6D9F1"/>
          </w:tcPr>
          <w:p w:rsidR="00686ED7" w:rsidRPr="009521C2" w:rsidRDefault="00686ED7" w:rsidP="00FC2E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1C2">
              <w:rPr>
                <w:rFonts w:ascii="Arial" w:hAnsi="Arial" w:cs="Arial"/>
                <w:b/>
                <w:sz w:val="22"/>
                <w:szCs w:val="22"/>
              </w:rPr>
              <w:t xml:space="preserve">1.5. 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C6D9F1"/>
          </w:tcPr>
          <w:p w:rsidR="00686ED7" w:rsidRPr="009521C2" w:rsidRDefault="00686ED7" w:rsidP="00FC2EE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9521C2">
              <w:rPr>
                <w:rFonts w:ascii="Arial" w:hAnsi="Arial" w:cs="Arial"/>
                <w:b/>
                <w:color w:val="000000"/>
                <w:sz w:val="22"/>
                <w:szCs w:val="22"/>
              </w:rPr>
              <w:t>Iznos</w:t>
            </w:r>
            <w:proofErr w:type="spellEnd"/>
            <w:r w:rsidRPr="009521C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PDV-a: 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</w:tcPr>
          <w:p w:rsidR="00686ED7" w:rsidRPr="009521C2" w:rsidRDefault="00686ED7" w:rsidP="00FC2E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86ED7" w:rsidRPr="009521C2" w:rsidTr="00FC2EE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</w:tcBorders>
            <w:shd w:val="clear" w:color="auto" w:fill="C6D9F1"/>
          </w:tcPr>
          <w:p w:rsidR="00686ED7" w:rsidRPr="009521C2" w:rsidRDefault="00686ED7" w:rsidP="00FC2E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1C2">
              <w:rPr>
                <w:rFonts w:ascii="Arial" w:hAnsi="Arial" w:cs="Arial"/>
                <w:b/>
                <w:sz w:val="22"/>
                <w:szCs w:val="22"/>
              </w:rPr>
              <w:t>1.6.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C6D9F1"/>
          </w:tcPr>
          <w:p w:rsidR="00686ED7" w:rsidRPr="009521C2" w:rsidRDefault="00686ED7" w:rsidP="00FC2EE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  <w:r w:rsidRPr="009521C2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 xml:space="preserve">Cijena ponude u kunama s PDV-om: 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</w:tcPr>
          <w:p w:rsidR="00686ED7" w:rsidRPr="009521C2" w:rsidRDefault="00686ED7" w:rsidP="00FC2EED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</w:p>
        </w:tc>
      </w:tr>
      <w:tr w:rsidR="00686ED7" w:rsidRPr="009521C2" w:rsidTr="00FC2EE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auto"/>
            </w:tcBorders>
            <w:shd w:val="clear" w:color="auto" w:fill="C6D9F1"/>
          </w:tcPr>
          <w:p w:rsidR="00686ED7" w:rsidRPr="009521C2" w:rsidRDefault="00686ED7" w:rsidP="00FC2E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1C2">
              <w:rPr>
                <w:rFonts w:ascii="Arial" w:hAnsi="Arial" w:cs="Arial"/>
                <w:b/>
                <w:sz w:val="22"/>
                <w:szCs w:val="22"/>
              </w:rPr>
              <w:t xml:space="preserve">1.7. 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C6D9F1"/>
          </w:tcPr>
          <w:p w:rsidR="00686ED7" w:rsidRPr="009521C2" w:rsidRDefault="00686ED7" w:rsidP="00FC2EE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9521C2">
              <w:rPr>
                <w:rFonts w:ascii="Arial" w:hAnsi="Arial" w:cs="Arial"/>
                <w:b/>
                <w:color w:val="000000"/>
                <w:sz w:val="22"/>
                <w:szCs w:val="22"/>
              </w:rPr>
              <w:t>Rok</w:t>
            </w:r>
            <w:proofErr w:type="spellEnd"/>
            <w:r w:rsidRPr="009521C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1C2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valjanosti</w:t>
            </w:r>
            <w:proofErr w:type="spellEnd"/>
            <w:r w:rsidRPr="009521C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1C2">
              <w:rPr>
                <w:rFonts w:ascii="Arial" w:hAnsi="Arial" w:cs="Arial"/>
                <w:b/>
                <w:color w:val="000000"/>
                <w:sz w:val="22"/>
                <w:szCs w:val="22"/>
              </w:rPr>
              <w:t>ponude</w:t>
            </w:r>
            <w:proofErr w:type="spellEnd"/>
            <w:r w:rsidRPr="009521C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</w:tcPr>
          <w:p w:rsidR="00686ED7" w:rsidRDefault="00686ED7" w:rsidP="00FC2E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686ED7" w:rsidRPr="009521C2" w:rsidRDefault="00686ED7" w:rsidP="00FC2E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686ED7" w:rsidRPr="009521C2" w:rsidRDefault="00686ED7" w:rsidP="00686ED7">
      <w:pPr>
        <w:pStyle w:val="Heading1"/>
        <w:rPr>
          <w:rFonts w:ascii="Arial" w:hAnsi="Arial" w:cs="Arial"/>
          <w:sz w:val="22"/>
          <w:szCs w:val="22"/>
        </w:rPr>
      </w:pPr>
    </w:p>
    <w:p w:rsidR="00686ED7" w:rsidRPr="009521C2" w:rsidRDefault="00686ED7" w:rsidP="00686ED7">
      <w:pPr>
        <w:rPr>
          <w:rFonts w:ascii="Arial" w:hAnsi="Arial" w:cs="Arial"/>
          <w:sz w:val="22"/>
          <w:szCs w:val="22"/>
        </w:rPr>
      </w:pPr>
    </w:p>
    <w:p w:rsidR="00686ED7" w:rsidRPr="009521C2" w:rsidRDefault="00686ED7" w:rsidP="00686ED7">
      <w:pPr>
        <w:rPr>
          <w:rFonts w:ascii="Arial" w:hAnsi="Arial" w:cs="Arial"/>
          <w:sz w:val="22"/>
          <w:szCs w:val="22"/>
        </w:rPr>
      </w:pPr>
      <w:r w:rsidRPr="009521C2">
        <w:rPr>
          <w:rFonts w:ascii="Arial" w:hAnsi="Arial" w:cs="Arial"/>
          <w:sz w:val="22"/>
          <w:szCs w:val="22"/>
        </w:rPr>
        <w:t xml:space="preserve">U ___________________, </w:t>
      </w:r>
      <w:proofErr w:type="spellStart"/>
      <w:proofErr w:type="gramStart"/>
      <w:r w:rsidRPr="009521C2">
        <w:rPr>
          <w:rFonts w:ascii="Arial" w:hAnsi="Arial" w:cs="Arial"/>
          <w:sz w:val="22"/>
          <w:szCs w:val="22"/>
        </w:rPr>
        <w:t>dana</w:t>
      </w:r>
      <w:proofErr w:type="spellEnd"/>
      <w:proofErr w:type="gramEnd"/>
      <w:r w:rsidRPr="009521C2">
        <w:rPr>
          <w:rFonts w:ascii="Arial" w:hAnsi="Arial" w:cs="Arial"/>
          <w:sz w:val="22"/>
          <w:szCs w:val="22"/>
        </w:rPr>
        <w:t xml:space="preserve"> _______________ 201</w:t>
      </w:r>
      <w:r>
        <w:rPr>
          <w:rFonts w:ascii="Arial" w:hAnsi="Arial" w:cs="Arial"/>
          <w:sz w:val="22"/>
          <w:szCs w:val="22"/>
        </w:rPr>
        <w:t>7</w:t>
      </w:r>
      <w:r w:rsidRPr="009521C2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9521C2"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 w:rsidRPr="009521C2">
        <w:rPr>
          <w:rFonts w:ascii="Arial" w:hAnsi="Arial" w:cs="Arial"/>
          <w:sz w:val="22"/>
          <w:szCs w:val="22"/>
        </w:rPr>
        <w:t xml:space="preserve"> </w:t>
      </w:r>
    </w:p>
    <w:p w:rsidR="00686ED7" w:rsidRPr="009521C2" w:rsidRDefault="00686ED7" w:rsidP="00686ED7">
      <w:pPr>
        <w:rPr>
          <w:rFonts w:ascii="Arial" w:hAnsi="Arial" w:cs="Arial"/>
          <w:sz w:val="22"/>
          <w:szCs w:val="22"/>
        </w:rPr>
      </w:pPr>
    </w:p>
    <w:p w:rsidR="00686ED7" w:rsidRPr="009521C2" w:rsidRDefault="00686ED7" w:rsidP="00686ED7">
      <w:pPr>
        <w:rPr>
          <w:rFonts w:ascii="Arial" w:hAnsi="Arial" w:cs="Arial"/>
          <w:sz w:val="22"/>
          <w:szCs w:val="22"/>
        </w:rPr>
      </w:pPr>
    </w:p>
    <w:p w:rsidR="00686ED7" w:rsidRPr="009521C2" w:rsidRDefault="00686ED7" w:rsidP="00686ED7">
      <w:pPr>
        <w:rPr>
          <w:rFonts w:ascii="Arial" w:hAnsi="Arial" w:cs="Arial"/>
          <w:sz w:val="22"/>
          <w:szCs w:val="22"/>
        </w:rPr>
      </w:pPr>
    </w:p>
    <w:p w:rsidR="00686ED7" w:rsidRPr="009521C2" w:rsidRDefault="00686ED7" w:rsidP="00686ED7">
      <w:pPr>
        <w:rPr>
          <w:rFonts w:ascii="Arial" w:hAnsi="Arial" w:cs="Arial"/>
          <w:sz w:val="22"/>
          <w:szCs w:val="22"/>
        </w:rPr>
      </w:pPr>
      <w:r w:rsidRPr="009521C2">
        <w:rPr>
          <w:rFonts w:ascii="Arial" w:hAnsi="Arial" w:cs="Arial"/>
          <w:sz w:val="22"/>
          <w:szCs w:val="22"/>
        </w:rPr>
        <w:tab/>
      </w:r>
      <w:r w:rsidRPr="009521C2">
        <w:rPr>
          <w:rFonts w:ascii="Arial" w:hAnsi="Arial" w:cs="Arial"/>
          <w:sz w:val="22"/>
          <w:szCs w:val="22"/>
        </w:rPr>
        <w:tab/>
      </w:r>
      <w:r w:rsidRPr="009521C2">
        <w:rPr>
          <w:rFonts w:ascii="Arial" w:hAnsi="Arial" w:cs="Arial"/>
          <w:sz w:val="22"/>
          <w:szCs w:val="22"/>
        </w:rPr>
        <w:tab/>
      </w:r>
      <w:r w:rsidRPr="009521C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9521C2">
        <w:rPr>
          <w:rFonts w:ascii="Arial" w:hAnsi="Arial" w:cs="Arial"/>
          <w:sz w:val="22"/>
          <w:szCs w:val="22"/>
        </w:rPr>
        <w:t>M.P.</w:t>
      </w:r>
      <w:proofErr w:type="gramEnd"/>
      <w:r w:rsidRPr="009521C2">
        <w:rPr>
          <w:rFonts w:ascii="Arial" w:hAnsi="Arial" w:cs="Arial"/>
          <w:sz w:val="22"/>
          <w:szCs w:val="22"/>
        </w:rPr>
        <w:t xml:space="preserve">         ___________________________________________</w:t>
      </w:r>
    </w:p>
    <w:p w:rsidR="00686ED7" w:rsidRPr="009521C2" w:rsidRDefault="00686ED7" w:rsidP="00686ED7">
      <w:pPr>
        <w:rPr>
          <w:rFonts w:ascii="Arial" w:hAnsi="Arial" w:cs="Arial"/>
          <w:sz w:val="22"/>
          <w:szCs w:val="22"/>
          <w:lang w:val="pl-PL"/>
        </w:rPr>
      </w:pPr>
      <w:r w:rsidRPr="009521C2">
        <w:rPr>
          <w:rFonts w:ascii="Arial" w:hAnsi="Arial" w:cs="Arial"/>
          <w:sz w:val="22"/>
          <w:szCs w:val="22"/>
          <w:lang w:val="pl-PL"/>
        </w:rPr>
        <w:t xml:space="preserve">  (ime, prezime i potpis ovlaštene osobe ponuditelja) </w:t>
      </w:r>
    </w:p>
    <w:p w:rsidR="00686ED7" w:rsidRDefault="00686ED7" w:rsidP="00686ED7"/>
    <w:p w:rsidR="008519BB" w:rsidRDefault="008519BB"/>
    <w:sectPr w:rsidR="008519BB" w:rsidSect="004F6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D7"/>
    <w:rsid w:val="004B2570"/>
    <w:rsid w:val="00686ED7"/>
    <w:rsid w:val="008519BB"/>
    <w:rsid w:val="009F2AE2"/>
    <w:rsid w:val="00F7470D"/>
    <w:rsid w:val="00F9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ED7"/>
    <w:pPr>
      <w:widowControl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86E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1">
    <w:name w:val="Naslov 11"/>
    <w:basedOn w:val="Normal"/>
    <w:uiPriority w:val="1"/>
    <w:qFormat/>
    <w:rsid w:val="00F7470D"/>
    <w:pPr>
      <w:widowControl w:val="0"/>
      <w:ind w:left="3058"/>
      <w:outlineLvl w:val="1"/>
    </w:pPr>
    <w:rPr>
      <w:rFonts w:ascii="Courier New" w:eastAsia="Courier New" w:hAnsi="Courier New" w:cstheme="minorBidi"/>
      <w:b/>
      <w:bCs/>
      <w:u w:val="single"/>
      <w:lang w:val="hr-HR"/>
    </w:rPr>
  </w:style>
  <w:style w:type="paragraph" w:customStyle="1" w:styleId="TableParagraph">
    <w:name w:val="Table Paragraph"/>
    <w:basedOn w:val="Normal"/>
    <w:uiPriority w:val="1"/>
    <w:qFormat/>
    <w:rsid w:val="00F7470D"/>
    <w:pPr>
      <w:widowControl w:val="0"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BodyText">
    <w:name w:val="Body Text"/>
    <w:basedOn w:val="Normal"/>
    <w:link w:val="BodyTextChar"/>
    <w:qFormat/>
    <w:rsid w:val="00F7470D"/>
    <w:pPr>
      <w:widowControl w:val="0"/>
      <w:ind w:left="3058"/>
    </w:pPr>
    <w:rPr>
      <w:rFonts w:ascii="Courier New" w:eastAsia="Courier New" w:hAnsi="Courier New" w:cstheme="minorBidi"/>
      <w:lang w:val="hr-HR"/>
    </w:rPr>
  </w:style>
  <w:style w:type="character" w:customStyle="1" w:styleId="BodyTextChar">
    <w:name w:val="Body Text Char"/>
    <w:basedOn w:val="DefaultParagraphFont"/>
    <w:link w:val="BodyText"/>
    <w:rsid w:val="00F7470D"/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1"/>
    <w:qFormat/>
    <w:rsid w:val="00F7470D"/>
    <w:pPr>
      <w:widowControl w:val="0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Heading1Char">
    <w:name w:val="Heading 1 Char"/>
    <w:basedOn w:val="DefaultParagraphFont"/>
    <w:link w:val="Heading1"/>
    <w:rsid w:val="00686ED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ED7"/>
    <w:pPr>
      <w:widowControl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86E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1">
    <w:name w:val="Naslov 11"/>
    <w:basedOn w:val="Normal"/>
    <w:uiPriority w:val="1"/>
    <w:qFormat/>
    <w:rsid w:val="00F7470D"/>
    <w:pPr>
      <w:widowControl w:val="0"/>
      <w:ind w:left="3058"/>
      <w:outlineLvl w:val="1"/>
    </w:pPr>
    <w:rPr>
      <w:rFonts w:ascii="Courier New" w:eastAsia="Courier New" w:hAnsi="Courier New" w:cstheme="minorBidi"/>
      <w:b/>
      <w:bCs/>
      <w:u w:val="single"/>
      <w:lang w:val="hr-HR"/>
    </w:rPr>
  </w:style>
  <w:style w:type="paragraph" w:customStyle="1" w:styleId="TableParagraph">
    <w:name w:val="Table Paragraph"/>
    <w:basedOn w:val="Normal"/>
    <w:uiPriority w:val="1"/>
    <w:qFormat/>
    <w:rsid w:val="00F7470D"/>
    <w:pPr>
      <w:widowControl w:val="0"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BodyText">
    <w:name w:val="Body Text"/>
    <w:basedOn w:val="Normal"/>
    <w:link w:val="BodyTextChar"/>
    <w:qFormat/>
    <w:rsid w:val="00F7470D"/>
    <w:pPr>
      <w:widowControl w:val="0"/>
      <w:ind w:left="3058"/>
    </w:pPr>
    <w:rPr>
      <w:rFonts w:ascii="Courier New" w:eastAsia="Courier New" w:hAnsi="Courier New" w:cstheme="minorBidi"/>
      <w:lang w:val="hr-HR"/>
    </w:rPr>
  </w:style>
  <w:style w:type="character" w:customStyle="1" w:styleId="BodyTextChar">
    <w:name w:val="Body Text Char"/>
    <w:basedOn w:val="DefaultParagraphFont"/>
    <w:link w:val="BodyText"/>
    <w:rsid w:val="00F7470D"/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1"/>
    <w:qFormat/>
    <w:rsid w:val="00F7470D"/>
    <w:pPr>
      <w:widowControl w:val="0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Heading1Char">
    <w:name w:val="Heading 1 Char"/>
    <w:basedOn w:val="DefaultParagraphFont"/>
    <w:link w:val="Heading1"/>
    <w:rsid w:val="00686ED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797</Characters>
  <Application>Microsoft Office Word</Application>
  <DocSecurity>0</DocSecurity>
  <Lines>6</Lines>
  <Paragraphs>1</Paragraphs>
  <ScaleCrop>false</ScaleCrop>
  <Company>Infoing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1</cp:revision>
  <dcterms:created xsi:type="dcterms:W3CDTF">2017-09-07T06:42:00Z</dcterms:created>
  <dcterms:modified xsi:type="dcterms:W3CDTF">2017-09-07T06:45:00Z</dcterms:modified>
</cp:coreProperties>
</file>