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12F" w:rsidRDefault="00A2712F" w:rsidP="00A2712F">
      <w:pPr>
        <w:pStyle w:val="Tijeloteksta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PONUDBENI LIST</w:t>
      </w:r>
    </w:p>
    <w:p w:rsidR="00A2712F" w:rsidRDefault="00A2712F" w:rsidP="00A2712F">
      <w:pPr>
        <w:pStyle w:val="Tijeloteksta"/>
        <w:rPr>
          <w:rFonts w:cs="Arial"/>
          <w:sz w:val="22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8"/>
        <w:gridCol w:w="5242"/>
      </w:tblGrid>
      <w:tr w:rsidR="00A2712F" w:rsidTr="000E66C4">
        <w:trPr>
          <w:trHeight w:val="27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1.1.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i sjedište naručitelja: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  <w:vAlign w:val="center"/>
            <w:hideMark/>
          </w:tcPr>
          <w:p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Pučko otvoreno učilište Križevci</w:t>
            </w:r>
          </w:p>
          <w:p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Trg sv. Florijana 14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48260 Križevci </w:t>
            </w:r>
          </w:p>
          <w:p w:rsidR="00A2712F" w:rsidRDefault="00A2712F" w:rsidP="000E6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OIB: 69478236897 </w:t>
            </w:r>
          </w:p>
        </w:tc>
      </w:tr>
      <w:tr w:rsidR="00A2712F" w:rsidTr="000E66C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1.2.</w:t>
            </w:r>
          </w:p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Podaci o ponuditelju: 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8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Naziv ponuditelja: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Adresa (poslovno sjedište) ponuditelja: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 računa (IBAN)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Ponuditelj je u sustavu PDV-a (zaokružiti)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                   NE </w:t>
            </w:r>
          </w:p>
        </w:tc>
      </w:tr>
      <w:tr w:rsidR="00A2712F" w:rsidTr="000E66C4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 e-pošte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 osoba ponuditelja</w:t>
            </w:r>
          </w:p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 telefona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 telefaksa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Predmet nabave: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A2712F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NABAVU USLUGE</w:t>
            </w:r>
            <w:r w:rsidR="00B871B8">
              <w:rPr>
                <w:rFonts w:ascii="Arial" w:hAnsi="Arial" w:cs="Arial"/>
                <w:b/>
              </w:rPr>
              <w:t xml:space="preserve"> LIČILAČKIH </w:t>
            </w:r>
            <w:r>
              <w:rPr>
                <w:rFonts w:ascii="Arial" w:hAnsi="Arial" w:cs="Arial"/>
                <w:b/>
              </w:rPr>
              <w:t xml:space="preserve"> RADOVA</w:t>
            </w:r>
            <w:r w:rsidR="008C6C0E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 w:rsidR="008C6C0E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 xml:space="preserve"> VELIK</w:t>
            </w:r>
            <w:r w:rsidR="008C6C0E">
              <w:rPr>
                <w:rFonts w:ascii="Arial" w:hAnsi="Arial" w:cs="Arial"/>
                <w:b/>
              </w:rPr>
              <w:t>OJ</w:t>
            </w:r>
            <w:r>
              <w:rPr>
                <w:rFonts w:ascii="Arial" w:hAnsi="Arial" w:cs="Arial"/>
                <w:b/>
              </w:rPr>
              <w:t xml:space="preserve"> DVO</w:t>
            </w:r>
            <w:r w:rsidR="008B3B5B">
              <w:rPr>
                <w:rFonts w:ascii="Arial" w:hAnsi="Arial" w:cs="Arial"/>
                <w:b/>
              </w:rPr>
              <w:t>RAN</w:t>
            </w:r>
            <w:r w:rsidR="008C6C0E">
              <w:rPr>
                <w:rFonts w:ascii="Arial" w:hAnsi="Arial" w:cs="Arial"/>
                <w:b/>
              </w:rPr>
              <w:t>I</w:t>
            </w:r>
            <w:r w:rsidR="008B3B5B">
              <w:rPr>
                <w:rFonts w:ascii="Arial" w:hAnsi="Arial" w:cs="Arial"/>
                <w:b/>
              </w:rPr>
              <w:t xml:space="preserve"> HRVATSKOG DOMA </w:t>
            </w:r>
          </w:p>
          <w:p w:rsidR="00A2712F" w:rsidRDefault="00A2712F" w:rsidP="00A2712F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CPV </w:t>
            </w:r>
            <w:r w:rsidR="00D319E3">
              <w:rPr>
                <w:rFonts w:ascii="Arial" w:hAnsi="Arial" w:cs="Arial"/>
              </w:rPr>
              <w:t>45442100-8</w:t>
            </w:r>
          </w:p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Cijena ponude u kunama bez PDV-a: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:rsidTr="000E66C4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1.5.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Iznos PDV-a: </w:t>
            </w:r>
          </w:p>
          <w:p w:rsidR="00A2712F" w:rsidRPr="0080382A" w:rsidRDefault="00A2712F" w:rsidP="000E66C4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Cijena ponude u kunama s PDV-om: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2712F" w:rsidTr="000E66C4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1.7.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hideMark/>
          </w:tcPr>
          <w:p w:rsidR="00A2712F" w:rsidRDefault="00A2712F" w:rsidP="000E66C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Rok valjanosti ponude: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2712F" w:rsidRDefault="00A2712F" w:rsidP="000E66C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A2712F" w:rsidRDefault="00A2712F" w:rsidP="00A2712F">
      <w:pPr>
        <w:rPr>
          <w:rFonts w:ascii="Arial" w:hAnsi="Arial" w:cs="Arial"/>
          <w:sz w:val="20"/>
          <w:szCs w:val="20"/>
        </w:rPr>
      </w:pPr>
    </w:p>
    <w:p w:rsidR="00A2712F" w:rsidRPr="00A2712F" w:rsidRDefault="00A2712F" w:rsidP="00A2712F">
      <w:pPr>
        <w:rPr>
          <w:rFonts w:ascii="Arial" w:hAnsi="Arial" w:cs="Arial"/>
          <w:sz w:val="20"/>
          <w:szCs w:val="20"/>
        </w:rPr>
      </w:pPr>
      <w:r w:rsidRPr="00A2712F">
        <w:rPr>
          <w:rFonts w:ascii="Arial" w:hAnsi="Arial" w:cs="Arial"/>
          <w:sz w:val="20"/>
          <w:szCs w:val="20"/>
        </w:rPr>
        <w:t>NAPOMENA: Ponuda uključuje sav potreban materijal</w:t>
      </w:r>
      <w:r w:rsidR="00E45AC0">
        <w:rPr>
          <w:rFonts w:ascii="Arial" w:hAnsi="Arial" w:cs="Arial"/>
          <w:sz w:val="20"/>
          <w:szCs w:val="20"/>
        </w:rPr>
        <w:t xml:space="preserve"> i rad, skelu, </w:t>
      </w:r>
      <w:r w:rsidR="00D319E3">
        <w:rPr>
          <w:rFonts w:ascii="Arial" w:hAnsi="Arial" w:cs="Arial"/>
          <w:sz w:val="20"/>
          <w:szCs w:val="20"/>
        </w:rPr>
        <w:t>te sav potrebni građevinski pribor.</w:t>
      </w:r>
      <w:r w:rsidR="00E70A42">
        <w:rPr>
          <w:rFonts w:ascii="Arial" w:hAnsi="Arial" w:cs="Arial"/>
          <w:sz w:val="20"/>
          <w:szCs w:val="20"/>
        </w:rPr>
        <w:t xml:space="preserve"> </w:t>
      </w: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___________________, dana _______________ 201</w:t>
      </w:r>
      <w:r w:rsidR="005B0CF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godine </w:t>
      </w: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</w:p>
    <w:p w:rsidR="00A2712F" w:rsidRDefault="00A2712F" w:rsidP="00A271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M.P.         ___________________________________________</w:t>
      </w:r>
    </w:p>
    <w:p w:rsidR="008519BB" w:rsidRPr="00A2712F" w:rsidRDefault="00A2712F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(ime, prezime i potpis ovlaštene osobe ponuditelja) </w:t>
      </w:r>
    </w:p>
    <w:sectPr w:rsidR="008519BB" w:rsidRPr="00A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2F"/>
    <w:rsid w:val="00031ECF"/>
    <w:rsid w:val="004B2570"/>
    <w:rsid w:val="005B0CF4"/>
    <w:rsid w:val="00830203"/>
    <w:rsid w:val="008519BB"/>
    <w:rsid w:val="008B3B5B"/>
    <w:rsid w:val="008C6C0E"/>
    <w:rsid w:val="00961C8F"/>
    <w:rsid w:val="009F2AE2"/>
    <w:rsid w:val="00A2712F"/>
    <w:rsid w:val="00B27D4B"/>
    <w:rsid w:val="00B8673C"/>
    <w:rsid w:val="00B871B8"/>
    <w:rsid w:val="00D319E3"/>
    <w:rsid w:val="00E45AC0"/>
    <w:rsid w:val="00E70A42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E607"/>
  <w15:docId w15:val="{708B1D4F-33F7-475D-B223-27B1916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712F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A271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ind w:left="3058"/>
      <w:outlineLvl w:val="1"/>
    </w:pPr>
    <w:rPr>
      <w:rFonts w:ascii="Courier New" w:eastAsia="Courier New" w:hAnsi="Courier New" w:cstheme="minorBidi"/>
      <w:b/>
      <w:bCs/>
      <w:u w:val="single"/>
      <w:lang w:val="hr-HR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Tijeloteksta">
    <w:name w:val="Body Text"/>
    <w:basedOn w:val="Normal"/>
    <w:link w:val="TijelotekstaChar"/>
    <w:qFormat/>
    <w:rsid w:val="00F7470D"/>
    <w:pPr>
      <w:widowControl w:val="0"/>
      <w:ind w:left="3058"/>
    </w:pPr>
    <w:rPr>
      <w:rFonts w:ascii="Courier New" w:eastAsia="Courier New" w:hAnsi="Courier New" w:cstheme="minorBidi"/>
      <w:lang w:val="hr-HR"/>
    </w:rPr>
  </w:style>
  <w:style w:type="character" w:customStyle="1" w:styleId="TijelotekstaChar">
    <w:name w:val="Tijelo teksta Char"/>
    <w:basedOn w:val="Zadanifontodlomka"/>
    <w:link w:val="Tijeloteksta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A2712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StepUp</cp:lastModifiedBy>
  <cp:revision>6</cp:revision>
  <cp:lastPrinted>2018-07-02T10:30:00Z</cp:lastPrinted>
  <dcterms:created xsi:type="dcterms:W3CDTF">2019-05-21T06:14:00Z</dcterms:created>
  <dcterms:modified xsi:type="dcterms:W3CDTF">2019-06-03T13:17:00Z</dcterms:modified>
</cp:coreProperties>
</file>